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340" w:lineRule="exact"/>
              <w:jc w:val="center"/>
              <w:rPr>
                <w:rFonts w:eastAsia="黑体"/>
                <w:bCs/>
                <w:spacing w:val="-15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  <w:bookmarkEnd w:id="0"/>
          </w:p>
          <w:p>
            <w:pPr>
              <w:spacing w:line="440" w:lineRule="exact"/>
              <w:ind w:firstLine="660" w:firstLineChars="20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我是参加2023年全国硕士研究生招生考试的考生，我已认真阅读 《2023年全国硕士研究生招生工作管理规定》、《考场规则》、《国家教育考试违规处理办法》、《中华人民共和国刑法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3.保证不将书刊、报纸、稿纸、图片、资料、具有通讯功能工具</w:t>
            </w: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报考点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2022年11月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eastAsia="仿宋_GB2312"/>
          <w:kern w:val="0"/>
          <w:sz w:val="32"/>
          <w:szCs w:val="32"/>
        </w:rPr>
      </w:pPr>
      <w:r>
        <w:rPr>
          <w:rFonts w:eastAsia="黑体"/>
          <w:spacing w:val="15"/>
          <w:kern w:val="0"/>
          <w:sz w:val="30"/>
          <w:szCs w:val="30"/>
        </w:rPr>
        <w:t>注：</w:t>
      </w:r>
      <w:r>
        <w:rPr>
          <w:rFonts w:eastAsia="仿宋_GB2312"/>
          <w:kern w:val="0"/>
          <w:sz w:val="32"/>
          <w:szCs w:val="32"/>
        </w:rPr>
        <w:t>1.本承诺书须经每位考生网上确认。</w:t>
      </w:r>
    </w:p>
    <w:p>
      <w:pPr>
        <w:widowControl/>
        <w:spacing w:line="380" w:lineRule="exact"/>
        <w:ind w:left="947" w:leftChars="314" w:hanging="288" w:hangingChars="9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2.申请考试合理便利的残疾考生，需要具有残疾人证，具体事项请与报考点联系。</w:t>
      </w:r>
    </w:p>
    <w:p>
      <w:pPr>
        <w:widowControl/>
        <w:spacing w:line="380" w:lineRule="exact"/>
        <w:ind w:left="941" w:leftChars="313" w:hanging="284" w:hangingChars="8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3.准考证由考生在考前十天左右，登录中国研招网自行下载打印。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0ZTJkYmY4YjNhYTgzMmUxMGEyODVhNjA0MjNjYmIifQ=="/>
  </w:docVars>
  <w:rsids>
    <w:rsidRoot w:val="009C6649"/>
    <w:rsid w:val="009C6649"/>
    <w:rsid w:val="00FF393D"/>
    <w:rsid w:val="10260F72"/>
    <w:rsid w:val="2F7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560</Words>
  <Characters>575</Characters>
  <Lines>4</Lines>
  <Paragraphs>1</Paragraphs>
  <TotalTime>1</TotalTime>
  <ScaleCrop>false</ScaleCrop>
  <LinksUpToDate>false</LinksUpToDate>
  <CharactersWithSpaces>648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2022-10-19T02:54:00Z</dcterms:created>
  <dc:creator>郭 雅慧</dc:creator>
  <cp:lastModifiedBy>老刘</cp:lastModifiedBy>
  <dcterms:modified xsi:type="dcterms:W3CDTF">2022-10-25T03:13:26Z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BDF420CA9A88425BABEBADA8216F1AC2</vt:lpwstr>
  </property>
</Properties>
</file>